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F96" w:rsidRPr="00AA45A0" w:rsidRDefault="00BA0F96" w:rsidP="00BA0F96">
      <w:pPr>
        <w:suppressAutoHyphens/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BA0F96" w:rsidRPr="00AA45A0" w:rsidRDefault="00BA0F96" w:rsidP="00BA0F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A0F96" w:rsidRPr="00921528" w:rsidRDefault="00BA0F96" w:rsidP="00BA0F9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57AE675" wp14:editId="16E80314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1" name="Рисунок 1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152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5DCAD14F" wp14:editId="48CCA2A2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0F96" w:rsidRPr="00921528" w:rsidRDefault="00BA0F96" w:rsidP="00BA0F96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A0F96" w:rsidRPr="00921528" w:rsidRDefault="00BA0F96" w:rsidP="00BA0F96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A0F96" w:rsidRPr="00921528" w:rsidRDefault="00BA0F96" w:rsidP="00BA0F96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СИМФЕРОПОЛЬСКОГО РАЙОНА</w:t>
      </w:r>
    </w:p>
    <w:p w:rsidR="00BA0F96" w:rsidRPr="00921528" w:rsidRDefault="00BA0F96" w:rsidP="00BA0F96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BA0F96" w:rsidRPr="00921528" w:rsidRDefault="00BA0F96" w:rsidP="00BA0F96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F96" w:rsidRPr="00921528" w:rsidRDefault="00BA0F96" w:rsidP="00BA0F96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921528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  <w:proofErr w:type="gramEnd"/>
    </w:p>
    <w:p w:rsidR="00BA0F96" w:rsidRPr="00921528" w:rsidRDefault="00BA0F96" w:rsidP="00BA0F96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0F96" w:rsidRPr="00921528" w:rsidRDefault="00BA0F96" w:rsidP="00BA0F96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215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BA0F96" w:rsidRPr="00AA45A0" w:rsidRDefault="00BA0F96" w:rsidP="00BA0F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BA0F96" w:rsidRPr="00AA45A0" w:rsidRDefault="00BA0F96" w:rsidP="00BA0F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23.04.2024</w:t>
      </w:r>
      <w:r w:rsidRPr="003E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                                  </w:t>
      </w:r>
      <w:proofErr w:type="spellStart"/>
      <w:r w:rsidRPr="003E5A0C">
        <w:rPr>
          <w:rFonts w:ascii="Times New Roman" w:eastAsia="Times New Roman" w:hAnsi="Times New Roman" w:cs="Times New Roman"/>
          <w:sz w:val="24"/>
          <w:szCs w:val="24"/>
          <w:lang w:eastAsia="ar-SA"/>
        </w:rPr>
        <w:t>г.Симферополь</w:t>
      </w:r>
      <w:proofErr w:type="spellEnd"/>
      <w:r w:rsidRPr="003E5A0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№ 488</w:t>
      </w:r>
    </w:p>
    <w:p w:rsidR="00BA0F96" w:rsidRPr="00AA45A0" w:rsidRDefault="00BA0F96" w:rsidP="00BA0F9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A0F96" w:rsidRDefault="00BA0F96" w:rsidP="00BA0F96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Об итогах проведения муниципального</w:t>
      </w:r>
      <w:r w:rsidRPr="00AA45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смотр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-конкурс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 на иностранном языке</w:t>
      </w:r>
    </w:p>
    <w:p w:rsidR="00E1334A" w:rsidRDefault="00BA0F96" w:rsidP="00824ED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«Литературная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гостин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</w:t>
      </w:r>
      <w:r w:rsidRPr="00AC7113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я»</w:t>
      </w:r>
    </w:p>
    <w:p w:rsidR="00824ED3" w:rsidRPr="00824ED3" w:rsidRDefault="00824ED3" w:rsidP="00824ED3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BA0F96" w:rsidRDefault="00BA0F96" w:rsidP="00B643CA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13.03.2024 года № 296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 проведении муниципального смотра-конкурса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70501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гостиная»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в 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соответствии с годовым планом работы 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правления образования администрации Симферопольского района, МБОУ ДО «ЦДЮТ» с целью выявления талантливых учащихся и формирования интереса к изучению иностранного языка и литературы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15.04.2024</w:t>
      </w:r>
      <w:r w:rsidRPr="0011707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(заочный) смотр-конкурс на иностранном языке «Литературная</w:t>
      </w:r>
      <w:r w:rsidRPr="007D522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гостиная»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номинации «Театральная постановка» и 22.04.2024</w:t>
      </w:r>
      <w:r w:rsidRPr="0027206F"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был проведён муниципальный (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очный) смотр-конкурс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иностранном языке </w:t>
      </w:r>
      <w:r w:rsidRPr="0027206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«Литературная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гостиная» в номинации «Декламация».</w:t>
      </w:r>
    </w:p>
    <w:p w:rsidR="00BA0F96" w:rsidRDefault="00410CC1" w:rsidP="00B643CA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конкурсе приняли участие 28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«Винницкая школа»,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 №1», «Гвардейская школа-гимназия №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2», 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Журавлёвская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школа»,</w:t>
      </w:r>
      <w:r w:rsidR="00BA0F96" w:rsidRPr="00851923">
        <w:t xml:space="preserve"> 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Залесская</w:t>
      </w:r>
      <w:proofErr w:type="spellEnd"/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</w:t>
      </w:r>
      <w:r w:rsidR="00BA0F96" w:rsidRPr="000C603B">
        <w:t xml:space="preserve"> </w:t>
      </w:r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 126 ОГББО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зыком обучения»,</w:t>
      </w:r>
      <w:r w:rsidR="00BA0F96" w:rsidRPr="00C94C85">
        <w:t xml:space="preserve"> </w:t>
      </w:r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нозорькинская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школа», </w:t>
      </w:r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Мирновская школа № 1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Н.Н.Белова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 № 2», «Молодежненская школа №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2», «Николаевская школа»,</w:t>
      </w:r>
      <w:r w:rsidR="00B643CA" w:rsidRPr="00B643CA">
        <w:t xml:space="preserve"> </w:t>
      </w:r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Новоандреевская</w:t>
      </w:r>
      <w:proofErr w:type="spellEnd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В.А.Осипова</w:t>
      </w:r>
      <w:proofErr w:type="spellEnd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</w:t>
      </w:r>
      <w:r w:rsidR="00BA0F96" w:rsidRPr="000C603B">
        <w:t xml:space="preserve"> </w:t>
      </w:r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им. </w:t>
      </w:r>
      <w:proofErr w:type="spellStart"/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BA0F96" w:rsidRPr="00C94C85">
        <w:t xml:space="preserve"> </w:t>
      </w:r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«Партизанская школа</w:t>
      </w:r>
      <w:r w:rsidR="00BA0F96" w:rsidRPr="00C94C85">
        <w:t xml:space="preserve"> </w:t>
      </w:r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им. 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А.П.Богданова</w:t>
      </w:r>
      <w:proofErr w:type="spellEnd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«Перовская школа-гимназия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</w:t>
      </w:r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Г.А.Хачирашвили</w:t>
      </w:r>
      <w:proofErr w:type="spellEnd"/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школа-гимназия», </w:t>
      </w:r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Скворцовская</w:t>
      </w:r>
      <w:proofErr w:type="spellEnd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Трудовская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«Украинская школа», </w:t>
      </w:r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Укромновская</w:t>
      </w:r>
      <w:proofErr w:type="spellEnd"/>
      <w:r w:rsidR="00B643CA"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гимназия</w:t>
      </w:r>
      <w:r w:rsidR="00BA0F96" w:rsidRPr="00C94C85">
        <w:t xml:space="preserve"> 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им. </w:t>
      </w:r>
      <w:proofErr w:type="spellStart"/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и 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Широковская</w:t>
      </w:r>
      <w:proofErr w:type="spellEnd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школа».</w:t>
      </w:r>
    </w:p>
    <w:p w:rsidR="00BA0F96" w:rsidRDefault="00B643CA" w:rsidP="00B643CA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Причём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9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</w:t>
      </w:r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«Добровская школа-гимназия им. </w:t>
      </w:r>
      <w:proofErr w:type="spellStart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Я.М.Слонимского</w:t>
      </w:r>
      <w:proofErr w:type="spellEnd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Журавлевская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</w:t>
      </w:r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126 ОГББО», «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обучения», «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снозорькинская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школа», </w:t>
      </w:r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«Николаевская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«Партизанская школа им. </w:t>
      </w:r>
      <w:proofErr w:type="spellStart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А.П.Богданова</w:t>
      </w:r>
      <w:proofErr w:type="spellEnd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P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 </w:t>
      </w:r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</w:t>
      </w:r>
      <w:proofErr w:type="spellStart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="00BA0F96" w:rsidRPr="00C94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приняли участие сразу в двух номинациях.</w:t>
      </w:r>
    </w:p>
    <w:p w:rsidR="00A8630C" w:rsidRDefault="00BA0F96" w:rsidP="00A8630C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 номинации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«Театральн</w:t>
      </w:r>
      <w:r w:rsidR="00B643CA"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ая постановка</w:t>
      </w:r>
      <w:r w:rsidR="00B643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приняли участие 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622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</w:t>
      </w:r>
      <w:r w:rsid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«Винницкая школа», </w:t>
      </w:r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«Добровская школа-гимназия им. 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Я.М.Слонимского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Журавлевская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126 ОГББО»,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обучения»,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Краснозорькинская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школа», «Николаевская школа»,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«Партизанская школа им. 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А.П.Богданова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«</w:t>
      </w:r>
      <w:proofErr w:type="spellStart"/>
      <w:r w:rsid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</w:t>
      </w:r>
      <w:proofErr w:type="spellEnd"/>
      <w:r w:rsid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«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</w:t>
      </w:r>
      <w:proofErr w:type="spellStart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="00410CC1" w:rsidRP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 и в номинации </w:t>
      </w:r>
      <w:r w:rsidRPr="00410CC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zh-CN"/>
        </w:rPr>
        <w:t>«Декламация»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приняло участие </w:t>
      </w:r>
      <w:r w:rsidR="00410CC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 (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школа», «Гвардейская школа №1», «Гвардейская школа-гимназия № 2»,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Журавлёвская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Залесская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126 ОГББО»,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обучения»,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Краснозорькинская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школа», «Константиновская школа»,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Мазанская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«Мирновская школа № 1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Н.Н.Белова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 «Мирновская школа № 2», «Молодежненская школа № 2», «Николаевская школа»,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Новоандреевская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В.А.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Осипова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«Партизанская школа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А.П.Богданова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«Перовская школа-гимназия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Г.А.Хачирашвили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Скворцов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ская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Трудовская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«Украинская школа»,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Укромновская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 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Тарасюка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и «</w:t>
      </w:r>
      <w:proofErr w:type="spellStart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Широковская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школа»).</w:t>
      </w:r>
    </w:p>
    <w:p w:rsidR="00BA0F96" w:rsidRDefault="00AC33E5" w:rsidP="00AC33E5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приняли участие 12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МБОУ: «Донская школа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им. </w:t>
      </w:r>
      <w:proofErr w:type="spellStart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В.П.Давиденко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», </w:t>
      </w:r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Денисовская</w:t>
      </w:r>
      <w:proofErr w:type="spellEnd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«Кубанская школа </w:t>
      </w:r>
      <w:proofErr w:type="spellStart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им.С.П.Королёва</w:t>
      </w:r>
      <w:proofErr w:type="spellEnd"/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A0F96" w:rsidRPr="00936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«Лицей Крымской весны»,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Маленская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школа»,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 w:rsidRPr="000C603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«Первомайская школа»,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«Пожарска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я школа», </w:t>
      </w:r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Трёхпрудненская</w:t>
      </w:r>
      <w:proofErr w:type="spellEnd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«Урожайновская школа </w:t>
      </w:r>
      <w:proofErr w:type="spellStart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им.К.В.Варлыгина</w:t>
      </w:r>
      <w:proofErr w:type="spellEnd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Чайкинская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</w:t>
      </w:r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Кленовская</w:t>
      </w:r>
      <w:proofErr w:type="spellEnd"/>
      <w:r w:rsidRPr="00AC33E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основная школа»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Кизиловская</w:t>
      </w:r>
      <w:proofErr w:type="spellEnd"/>
      <w:r w:rsidR="00BA0F96" w:rsidRPr="00C4090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ная школа-детский сад «Росинка».</w:t>
      </w:r>
    </w:p>
    <w:p w:rsidR="00A8630C" w:rsidRDefault="00BA0F96" w:rsidP="00B11B23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8693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Однако, не все МБОУ следовали положению 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смотра-</w:t>
      </w:r>
      <w:r w:rsidRPr="0038693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конкурса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Так, </w:t>
      </w:r>
      <w:r w:rsidRPr="0038693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зарегистрировали участников в НДО Республики Крым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номинации «Декламация»</w:t>
      </w:r>
      <w:r w:rsidRPr="0038693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: 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«Винницкая школа» (учитель </w:t>
      </w:r>
      <w:proofErr w:type="spellStart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Горблянская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С.В.),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им.126 ОГББО»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Коловертнова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М.А.) и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Укромновская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Кургузова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Т.С.). Нарушены требования к работам в номинации «Декламация» в следующих МБОУ: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Белялова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Г.И.),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Новоандреевская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В.А.Осипова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Горобец О.Н.),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Абдурафиева</w:t>
      </w:r>
      <w:proofErr w:type="spellEnd"/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Э.З.) и </w:t>
      </w:r>
      <w:r w:rsidR="00A8630C" w:rsidRP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Кащенко И.Н.). Так</w:t>
      </w:r>
      <w:r w:rsidR="00A8630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же 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были нарушены требования к работам в номинации «Театральная постановка»: </w:t>
      </w:r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№2 с 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обучения» (учитель </w:t>
      </w:r>
      <w:proofErr w:type="spellStart"/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Меметова</w:t>
      </w:r>
      <w:proofErr w:type="spellEnd"/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А.Р.), </w:t>
      </w:r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Ф.И.Федоренко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Белялова</w:t>
      </w:r>
      <w:proofErr w:type="spellEnd"/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Г.И.), </w:t>
      </w:r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 (учитель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Валиева Л.И.), </w:t>
      </w:r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Зотова Л.С.), </w:t>
      </w:r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Тепловская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Борщун</w:t>
      </w:r>
      <w:proofErr w:type="spellEnd"/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А.С.), </w:t>
      </w:r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 </w:t>
      </w:r>
      <w:proofErr w:type="spellStart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="003547EB" w:rsidRP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3547E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Чертовских Ю.Н.).</w:t>
      </w:r>
    </w:p>
    <w:p w:rsidR="00BA0F96" w:rsidRDefault="00B11B23" w:rsidP="00B11B23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Таким образом, </w:t>
      </w:r>
      <w:r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жюри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смотра-конкурса приняло решение не учитывать </w:t>
      </w:r>
      <w:r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работы,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нарушившие регламент конкурса.</w:t>
      </w:r>
    </w:p>
    <w:p w:rsidR="00B11B23" w:rsidRDefault="00BA0F96" w:rsidP="00262AA8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Следует отметить, что в конку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рсе приняли участие учащиеся с 3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 11 класс и показали достаточный уровень владения иностранным яз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ыком, показывая его в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поэтических произведениях (дек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ламация) и театральных постанов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ах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(спектакль). Ориги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нальный материал соответствовал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возрастным особенностям и эстетическим нормам.</w:t>
      </w:r>
      <w:r w:rsidRPr="00291551">
        <w:t xml:space="preserve">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Жюри от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метило высокий уровень </w:t>
      </w:r>
      <w:proofErr w:type="spellStart"/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владениея</w:t>
      </w:r>
      <w:proofErr w:type="spellEnd"/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иноязычным текстом, качество исполнения, артистизм</w:t>
      </w:r>
      <w:r w:rsid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творческий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подход в МБОУ </w:t>
      </w:r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Краснозорькинская</w:t>
      </w:r>
      <w:proofErr w:type="spellEnd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Кротова Г.Е.)</w:t>
      </w:r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B11B23" w:rsidRPr="00B11B23">
        <w:t xml:space="preserve"> </w:t>
      </w:r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Скворцовская</w:t>
      </w:r>
      <w:proofErr w:type="spellEnd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Менгазиева</w:t>
      </w:r>
      <w:proofErr w:type="spellEnd"/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И.И.), </w:t>
      </w:r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 </w:t>
      </w:r>
      <w:proofErr w:type="spellStart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Чертовских Ю.Н.), </w:t>
      </w:r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 №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B11B23" w:rsidRP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2»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Юрченко О.А.)</w:t>
      </w:r>
      <w:r w:rsid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</w:t>
      </w:r>
      <w:r w:rsidR="00262AA8"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«Залеская школа»</w:t>
      </w:r>
      <w:r w:rsid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Алиева С.И.).</w:t>
      </w:r>
    </w:p>
    <w:p w:rsidR="00BA0F96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 основании </w:t>
      </w:r>
      <w:r w:rsidR="00B11B2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решения жюри и 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итоговых протоколов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муниципального смотра-конкурса «Литературная</w:t>
      </w:r>
      <w:r w:rsidRPr="002915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гостиная»</w:t>
      </w:r>
    </w:p>
    <w:p w:rsidR="00BA0F96" w:rsidRPr="00071119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Pr="001D4FF0" w:rsidRDefault="00BA0F96" w:rsidP="002D5E12">
      <w:pPr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ПРИКАЗЫВАЮ:</w:t>
      </w:r>
    </w:p>
    <w:p w:rsidR="00BA0F96" w:rsidRPr="0070501D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zh-CN"/>
        </w:rPr>
      </w:pPr>
    </w:p>
    <w:p w:rsidR="00262AA8" w:rsidRPr="002D5E12" w:rsidRDefault="002D5E12" w:rsidP="002D5E12">
      <w:pPr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1.</w:t>
      </w:r>
      <w:r w:rsidR="00BA0F96" w:rsidRPr="002D5E1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Считать победителями муниципального смотра-конкурса «Литературная гостиная» и наградить грамотами управления образования:</w:t>
      </w:r>
    </w:p>
    <w:p w:rsidR="00262AA8" w:rsidRDefault="00262AA8" w:rsidP="00BA0F96">
      <w:pPr>
        <w:pStyle w:val="a3"/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Эмирову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Севиль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ученицу 4 – А класса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Скворцрвская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(учитель 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Менгазиева</w:t>
      </w:r>
      <w:proofErr w:type="spellEnd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И.И.),</w:t>
      </w:r>
    </w:p>
    <w:p w:rsidR="00262AA8" w:rsidRDefault="00262AA8" w:rsidP="00BA0F96">
      <w:pPr>
        <w:pStyle w:val="a3"/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Максименко Ирину, 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ученицу 4 – А класса МБОУ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 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(учитель Чертовских Ю.Н.), </w:t>
      </w:r>
    </w:p>
    <w:p w:rsidR="00262AA8" w:rsidRDefault="00262AA8" w:rsidP="00BA0F96">
      <w:pPr>
        <w:pStyle w:val="a3"/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Драбченко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Игоря, ученика 8 – А класса МБОУ 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 № 2» (учитель Юрченко О.А.)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Мишину Елену, ученицу 10 класса МБОУ 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«Залеск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ая школа» (учитель Алиева С.И.), </w:t>
      </w:r>
    </w:p>
    <w:p w:rsidR="00262AA8" w:rsidRDefault="00262AA8" w:rsidP="00BA0F96">
      <w:pPr>
        <w:pStyle w:val="a3"/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Smile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МБОУ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Краснозорькинская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школа» (учитель Кротова Г.Е.).</w:t>
      </w:r>
    </w:p>
    <w:p w:rsidR="00BA0F96" w:rsidRPr="009A0116" w:rsidRDefault="009A0116" w:rsidP="009A0116">
      <w:pPr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2.</w:t>
      </w:r>
      <w:r w:rsidR="00BA0F96" w:rsidRPr="009A011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Считать призёрами муниципального смотра-конкурса «Литературная гостиная» и наградить грамотами управления образования:</w:t>
      </w:r>
    </w:p>
    <w:p w:rsidR="00262AA8" w:rsidRDefault="00262AA8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Назаренко Яну, ученицу </w:t>
      </w:r>
      <w:r w:rsid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</w:t>
      </w:r>
      <w:r w:rsidR="007064C5"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7064C5"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Краснозорькинская</w:t>
      </w:r>
      <w:proofErr w:type="spellEnd"/>
      <w:r w:rsidR="007064C5"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начальная школа»</w:t>
      </w:r>
      <w:r w:rsid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Мелешкина А.М.),</w:t>
      </w:r>
    </w:p>
    <w:p w:rsidR="007064C5" w:rsidRDefault="007064C5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Матичеву</w:t>
      </w:r>
      <w:proofErr w:type="spellEnd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Медине,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ученицу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2 с </w:t>
      </w:r>
      <w:proofErr w:type="spellStart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крымскотатарским</w:t>
      </w:r>
      <w:proofErr w:type="spellEnd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языком обучения» (учитель </w:t>
      </w:r>
      <w:proofErr w:type="spellStart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Меметова</w:t>
      </w:r>
      <w:proofErr w:type="spellEnd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А.Р.),</w:t>
      </w:r>
    </w:p>
    <w:p w:rsidR="007064C5" w:rsidRDefault="007064C5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Нарметову</w:t>
      </w:r>
      <w:proofErr w:type="spellEnd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ученицу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5 - А</w:t>
      </w:r>
      <w:r w:rsidRPr="007064C5">
        <w:t xml:space="preserve">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МБОУ «Добровская школа-гимназия им. </w:t>
      </w:r>
      <w:proofErr w:type="spellStart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Я.М.Слоним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(учитель Тарасенко М.К.),</w:t>
      </w:r>
    </w:p>
    <w:p w:rsidR="007064C5" w:rsidRDefault="007064C5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Кристину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ученицу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«Гвардейская школа-гимназия № 2»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Гайзер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Л.А.), </w:t>
      </w:r>
    </w:p>
    <w:p w:rsidR="007064C5" w:rsidRDefault="007064C5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Чекалин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Владислав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ученика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Лефтер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К.Ю.),</w:t>
      </w:r>
    </w:p>
    <w:p w:rsidR="007064C5" w:rsidRDefault="007064C5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Юнусову Динару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ученицу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А класс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064C5">
        <w:t xml:space="preserve"> </w:t>
      </w:r>
      <w:r w:rsidRPr="007064C5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«Украинская школа»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Мацевич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К.Г.),</w:t>
      </w:r>
    </w:p>
    <w:p w:rsidR="00262AA8" w:rsidRDefault="00262AA8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2EE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 «</w:t>
      </w:r>
      <w:proofErr w:type="spellStart"/>
      <w:r w:rsidRPr="002C2EEC">
        <w:rPr>
          <w:rFonts w:ascii="Times New Roman" w:eastAsia="Times New Roman" w:hAnsi="Times New Roman" w:cs="Times New Roman"/>
          <w:sz w:val="24"/>
          <w:szCs w:val="24"/>
          <w:lang w:eastAsia="ru-RU"/>
        </w:rPr>
        <w:t>Five</w:t>
      </w:r>
      <w:proofErr w:type="spellEnd"/>
      <w:r w:rsidRPr="002C2E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C2EEC">
        <w:rPr>
          <w:rFonts w:ascii="Times New Roman" w:eastAsia="Times New Roman" w:hAnsi="Times New Roman" w:cs="Times New Roman"/>
          <w:sz w:val="24"/>
          <w:szCs w:val="24"/>
          <w:lang w:eastAsia="ru-RU"/>
        </w:rPr>
        <w:t>O’clock</w:t>
      </w:r>
      <w:proofErr w:type="spellEnd"/>
      <w:r w:rsidRPr="002C2EE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Журавлёвская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(учитель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Бэшимова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А.Г.), </w:t>
      </w:r>
    </w:p>
    <w:p w:rsidR="00262AA8" w:rsidRDefault="00262AA8" w:rsidP="00BA0F96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Елькен</w:t>
      </w:r>
      <w:proofErr w:type="spellEnd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 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 2 с 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ымскотатарским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 (учитель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Меметова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А.Р.), </w:t>
      </w:r>
    </w:p>
    <w:p w:rsidR="00262AA8" w:rsidRDefault="00262AA8" w:rsidP="007064C5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Коллектив «Английский театр»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МБОУ 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«Добровская школа-гимназия им. </w:t>
      </w:r>
      <w:proofErr w:type="spellStart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Я.М.Слонимского</w:t>
      </w:r>
      <w:proofErr w:type="spellEnd"/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(учитель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Фейзуллаева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Л.Р.).</w:t>
      </w:r>
      <w:r w:rsidRPr="00262AA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</w:p>
    <w:p w:rsidR="007064C5" w:rsidRPr="00446484" w:rsidRDefault="00BA0F96" w:rsidP="004E079F">
      <w:pPr>
        <w:spacing w:after="0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3.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</w:t>
      </w:r>
      <w:r w:rsidRPr="00851923">
        <w:t xml:space="preserve">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МБОУ: «Донская школа им. ВП. Дави</w:t>
      </w:r>
      <w:r w:rsid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денко» (Мельник Н.В.), </w:t>
      </w:r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Денисовская</w:t>
      </w:r>
      <w:proofErr w:type="spellEnd"/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(Иванушкина А.А.), «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Кубанская школа им. 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С.П.Королёва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Скуратовская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Н.В.), «Лицей Крымской весны» (Гончарова Н.Г.), «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Маленская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Хрыкина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С.Н.), «Первомайская школа» (Янковская Т.С.), «Пож</w:t>
      </w:r>
      <w:r w:rsid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арская школа» (Берестюк Н.В.), </w:t>
      </w:r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Трёхпрудненская</w:t>
      </w:r>
      <w:proofErr w:type="spellEnd"/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</w:t>
      </w:r>
      <w:r w:rsid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(Сафронова Е.Ш.)</w:t>
      </w:r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«Урожайновская школа </w:t>
      </w:r>
      <w:proofErr w:type="spellStart"/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им.К.В.Варлыгина</w:t>
      </w:r>
      <w:proofErr w:type="spellEnd"/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(Сидоренко В.Г.)</w:t>
      </w:r>
      <w:r w:rsidR="007064C5" w:rsidRP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Чайкинская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Дамадаева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О.А.), «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Клёновская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основная школа» (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Гарник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О.В.) и «</w:t>
      </w:r>
      <w:proofErr w:type="spellStart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Кизиловская</w:t>
      </w:r>
      <w:proofErr w:type="spellEnd"/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начальная школа-детский сад «Росинка» (Корнейчук Т.С.)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проанализировать систематическое отсутствие участия в муниципальном смотре-конкурсе «Литературная гостиная» и </w:t>
      </w:r>
      <w:r w:rsidR="007064C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предусмотреть участие в 2024/2025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учебном году.</w:t>
      </w:r>
    </w:p>
    <w:p w:rsidR="00BA0F96" w:rsidRDefault="00BA0F96" w:rsidP="004E079F">
      <w:pPr>
        <w:pStyle w:val="a3"/>
        <w:suppressAutoHyphens/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4. 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Руководителям МБОУ: </w:t>
      </w:r>
      <w:r w:rsidR="004E079F"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«Винницкая </w:t>
      </w:r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школа» (Васильченко Я.Д.</w:t>
      </w:r>
      <w:r w:rsidR="004E079F"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«</w:t>
      </w:r>
      <w:proofErr w:type="spellStart"/>
      <w:r w:rsidR="004E079F"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Заречненская</w:t>
      </w:r>
      <w:proofErr w:type="spellEnd"/>
      <w:r w:rsidR="004E079F"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</w:t>
      </w:r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кола им.126 ОГББО» (</w:t>
      </w:r>
      <w:proofErr w:type="spellStart"/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Тряпицына</w:t>
      </w:r>
      <w:proofErr w:type="spellEnd"/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Ю.В.</w:t>
      </w:r>
      <w:r w:rsidR="004E079F"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 и «</w:t>
      </w:r>
      <w:proofErr w:type="spellStart"/>
      <w:r w:rsidR="004E079F"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Укромновск</w:t>
      </w:r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ая</w:t>
      </w:r>
      <w:proofErr w:type="spellEnd"/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Сейтмамедова</w:t>
      </w:r>
      <w:proofErr w:type="spellEnd"/>
      <w:r w:rsid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А.К.)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выявить причины отсутствия регистрации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участников в НДО Республики Крым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и контролировать</w:t>
      </w:r>
      <w:r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дальнейшем.</w:t>
      </w:r>
    </w:p>
    <w:p w:rsidR="004E079F" w:rsidRPr="00824ED3" w:rsidRDefault="004E079F" w:rsidP="00824ED3">
      <w:pPr>
        <w:pStyle w:val="a3"/>
        <w:suppressAutoHyphens/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5. </w:t>
      </w:r>
      <w:r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Руководителям МБОУ:</w:t>
      </w:r>
      <w:r w:rsidRPr="004E079F">
        <w:t xml:space="preserve"> </w:t>
      </w:r>
      <w:r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Pr="004E079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едоренко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(Борисенко Т.А.</w:t>
      </w:r>
      <w:r w:rsid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Новоандреевская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В.А.Осипова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(Калугина И.Б.), 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школа-гимназия» (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Акуратова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М.В</w:t>
      </w:r>
      <w:r w:rsid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.), 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«Константиновская школа» (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Маршалок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М.В.</w:t>
      </w:r>
      <w:r w:rsid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), 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Кольчугинская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№2 с 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крымскотатарским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языком обучения» (Асанова У.С.), 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Перевальненская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 им. 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Ф.И.Ф</w:t>
      </w:r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едоренко</w:t>
      </w:r>
      <w:proofErr w:type="spellEnd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(Борисенко Т.А.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), «Винни</w:t>
      </w:r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цкая школа» (Васильченко Я.Д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.), 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Новоселовская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</w:t>
      </w:r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Польняк</w:t>
      </w:r>
      <w:proofErr w:type="spellEnd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Э.В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.), 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Тепло</w:t>
      </w:r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вская</w:t>
      </w:r>
      <w:proofErr w:type="spellEnd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школа» (</w:t>
      </w:r>
      <w:proofErr w:type="spellStart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Сеитвелиева</w:t>
      </w:r>
      <w:proofErr w:type="spellEnd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Э.У</w:t>
      </w:r>
      <w:r w:rsid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.) и </w:t>
      </w:r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школа-гимназия им </w:t>
      </w:r>
      <w:proofErr w:type="spellStart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И.С.Тарасюка</w:t>
      </w:r>
      <w:proofErr w:type="spellEnd"/>
      <w:r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</w:t>
      </w:r>
      <w:proofErr w:type="spellStart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Котолупова</w:t>
      </w:r>
      <w:proofErr w:type="spellEnd"/>
      <w:r w:rsidR="00824ED3" w:rsidRP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Л.Г.)</w:t>
      </w:r>
      <w:r w:rsidR="00824ED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контролировать выполнение положения смотра-конкурса учителями и не допускать нарушений в дальнейшем.</w:t>
      </w:r>
    </w:p>
    <w:p w:rsidR="00BA0F96" w:rsidRDefault="00824ED3" w:rsidP="00BA0F96">
      <w:pPr>
        <w:pStyle w:val="a3"/>
        <w:suppressAutoHyphens/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6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  <w:r w:rsidR="00BA0F96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Ответственность за исполнение данного приказа возложить на методиста МБОУ ДО «ЦДЮТ» Юрченко О.А.</w:t>
      </w:r>
    </w:p>
    <w:p w:rsidR="00BA0F96" w:rsidRPr="00446484" w:rsidRDefault="00824ED3" w:rsidP="00BA0F96">
      <w:pPr>
        <w:pStyle w:val="a3"/>
        <w:suppressAutoHyphens/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7</w:t>
      </w:r>
      <w:r w:rsidR="00BA0F9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. </w:t>
      </w:r>
      <w:r w:rsidR="00BA0F96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Контроль за выполнением настоящего приказа возложить на директора МБОУ ДО «ЦДЮТ» </w:t>
      </w:r>
      <w:proofErr w:type="spellStart"/>
      <w:r w:rsidR="00BA0F96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Кирияк</w:t>
      </w:r>
      <w:proofErr w:type="spellEnd"/>
      <w:r w:rsidR="00BA0F96" w:rsidRPr="0044648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Т.Н.</w:t>
      </w:r>
    </w:p>
    <w:p w:rsidR="00BA0F96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Pr="001D4FF0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Default="00BA0F96" w:rsidP="009A0116">
      <w:pPr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</w:t>
      </w: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образования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</w:t>
      </w:r>
      <w:r w:rsidR="009A011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</w:t>
      </w:r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proofErr w:type="spellStart"/>
      <w:r w:rsidRPr="001D4FF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С.В.Дмитрова</w:t>
      </w:r>
      <w:proofErr w:type="spellEnd"/>
    </w:p>
    <w:p w:rsidR="00BA0F96" w:rsidRDefault="00BA0F96" w:rsidP="009A0116">
      <w:pPr>
        <w:suppressAutoHyphens/>
        <w:spacing w:after="0" w:line="24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Default="00BA0F96" w:rsidP="00BA0F96">
      <w:pPr>
        <w:suppressAutoHyphens/>
        <w:spacing w:after="0" w:line="240" w:lineRule="auto"/>
        <w:ind w:left="-567" w:right="-284"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Default="00BA0F96" w:rsidP="00BA0F96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A0F96" w:rsidRDefault="00BA0F96" w:rsidP="00BA0F96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824ED3" w:rsidRDefault="00824ED3" w:rsidP="00BA0F96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E2177" w:rsidRPr="00824ED3" w:rsidRDefault="00BA0F96" w:rsidP="009A0116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Юрченко О.А.</w:t>
      </w:r>
    </w:p>
    <w:p w:rsidR="00BA0F96" w:rsidRPr="00824ED3" w:rsidRDefault="00BA0F96" w:rsidP="009A0116">
      <w:pPr>
        <w:suppressAutoHyphens/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zh-CN"/>
        </w:rPr>
      </w:pPr>
      <w:r w:rsidRPr="00824ED3">
        <w:rPr>
          <w:rFonts w:ascii="Times New Roman" w:eastAsia="Times New Roman" w:hAnsi="Times New Roman" w:cs="Times New Roman"/>
          <w:color w:val="000000"/>
          <w:sz w:val="14"/>
          <w:szCs w:val="24"/>
          <w:lang w:eastAsia="zh-CN"/>
        </w:rPr>
        <w:t>+79780203453</w:t>
      </w:r>
      <w:r w:rsidRPr="00824ED3">
        <w:rPr>
          <w:rFonts w:ascii="Times New Roman" w:eastAsia="Times New Roman" w:hAnsi="Times New Roman" w:cs="Times New Roman"/>
          <w:color w:val="000000"/>
          <w:sz w:val="16"/>
          <w:szCs w:val="18"/>
          <w:lang w:val="uk-UA" w:eastAsia="zh-CN"/>
        </w:rPr>
        <w:t xml:space="preserve">     </w:t>
      </w:r>
    </w:p>
    <w:p w:rsidR="00CE2177" w:rsidRPr="00824ED3" w:rsidRDefault="00CE2177" w:rsidP="009A011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709" w:right="-284" w:firstLine="851"/>
        <w:jc w:val="both"/>
        <w:rPr>
          <w:rFonts w:ascii="Times New Roman" w:eastAsia="Times New Roman" w:hAnsi="Times New Roman" w:cs="Times New Roman"/>
          <w:color w:val="000000"/>
          <w:sz w:val="16"/>
          <w:szCs w:val="18"/>
          <w:lang w:val="uk-UA" w:eastAsia="zh-CN"/>
        </w:rPr>
      </w:pPr>
    </w:p>
    <w:p w:rsidR="009A0116" w:rsidRDefault="009A0116" w:rsidP="009A011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567" w:right="-284" w:firstLine="851"/>
        <w:jc w:val="right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</w:p>
    <w:p w:rsidR="00BA0F96" w:rsidRDefault="00BA0F96" w:rsidP="00BA0F96">
      <w:bookmarkStart w:id="0" w:name="_GoBack"/>
      <w:bookmarkEnd w:id="0"/>
    </w:p>
    <w:p w:rsidR="00BA0F96" w:rsidRDefault="00BA0F96"/>
    <w:sectPr w:rsidR="00BA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7B417B"/>
    <w:multiLevelType w:val="hybridMultilevel"/>
    <w:tmpl w:val="B64E3C14"/>
    <w:lvl w:ilvl="0" w:tplc="B7CEDD26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F96"/>
    <w:rsid w:val="00262AA8"/>
    <w:rsid w:val="002D5E12"/>
    <w:rsid w:val="003547EB"/>
    <w:rsid w:val="00410CC1"/>
    <w:rsid w:val="004E079F"/>
    <w:rsid w:val="00554FBD"/>
    <w:rsid w:val="007064C5"/>
    <w:rsid w:val="00824ED3"/>
    <w:rsid w:val="009A0116"/>
    <w:rsid w:val="00A8630C"/>
    <w:rsid w:val="00AC33E5"/>
    <w:rsid w:val="00B11B23"/>
    <w:rsid w:val="00B643CA"/>
    <w:rsid w:val="00BA0F96"/>
    <w:rsid w:val="00CE2177"/>
    <w:rsid w:val="00D5163B"/>
    <w:rsid w:val="00E1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8FB9E1-427B-4AAB-A6D0-978DF8C7E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F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9524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6</cp:revision>
  <dcterms:created xsi:type="dcterms:W3CDTF">2024-04-27T12:29:00Z</dcterms:created>
  <dcterms:modified xsi:type="dcterms:W3CDTF">2024-06-04T05:25:00Z</dcterms:modified>
</cp:coreProperties>
</file>